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9F9A8" w14:textId="2BD61386" w:rsidR="00F9331B" w:rsidRDefault="00E61223" w:rsidP="00E6122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1223">
        <w:rPr>
          <w:rFonts w:ascii="Times New Roman" w:hAnsi="Times New Roman" w:cs="Times New Roman"/>
          <w:sz w:val="24"/>
          <w:szCs w:val="24"/>
        </w:rPr>
        <w:t>ŠILUTĖS LOPŠEL</w:t>
      </w:r>
      <w:r w:rsidR="00B74A2C">
        <w:rPr>
          <w:rFonts w:ascii="Times New Roman" w:hAnsi="Times New Roman" w:cs="Times New Roman"/>
          <w:sz w:val="24"/>
          <w:szCs w:val="24"/>
        </w:rPr>
        <w:t>IS</w:t>
      </w:r>
      <w:r w:rsidRPr="00E61223">
        <w:rPr>
          <w:rFonts w:ascii="Times New Roman" w:hAnsi="Times New Roman" w:cs="Times New Roman"/>
          <w:sz w:val="24"/>
          <w:szCs w:val="24"/>
        </w:rPr>
        <w:t>-DARŽELIS „RAUDONKEPURAITĖ“</w:t>
      </w:r>
    </w:p>
    <w:p w14:paraId="4EB7B3A7" w14:textId="56F68796" w:rsidR="00B74A2C" w:rsidRDefault="00783D78" w:rsidP="00783D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7EEC6D" wp14:editId="5041104D">
            <wp:extent cx="439270" cy="585173"/>
            <wp:effectExtent l="0" t="0" r="0" b="0"/>
            <wp:docPr id="1" name="Paveikslėlis 1" descr="Snaigės - mudubudu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igės - mudubudu.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47" cy="61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BA9">
        <w:rPr>
          <w:rFonts w:ascii="Times New Roman" w:hAnsi="Times New Roman" w:cs="Times New Roman"/>
          <w:sz w:val="24"/>
          <w:szCs w:val="24"/>
        </w:rPr>
        <w:pict w14:anchorId="600F237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5.5pt;height:18.75pt" fillcolor="#369" stroked="f">
            <v:fill r:id="rId6" o:title=""/>
            <v:stroke r:id="rId6" o:title=""/>
            <v:shadow on="t" color="#b2b2b2" opacity="52429f" offset="3pt"/>
            <v:textpath style="font-family:&quot;Times New Roman&quot;;font-size:28pt;font-weight:bold;v-text-kern:t" trim="t" fitpath="t" string="„Žiemos linksmybės“"/>
          </v:shape>
        </w:pict>
      </w:r>
      <w:r>
        <w:rPr>
          <w:noProof/>
        </w:rPr>
        <w:drawing>
          <wp:inline distT="0" distB="0" distL="0" distR="0" wp14:anchorId="4ABC7AE8" wp14:editId="738853F6">
            <wp:extent cx="421341" cy="561288"/>
            <wp:effectExtent l="0" t="0" r="0" b="0"/>
            <wp:docPr id="3" name="Paveikslėlis 3" descr="Snaigės - mudubudu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aigės - mudubudu.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94" cy="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5C67F" w14:textId="3625A757" w:rsidR="00783D78" w:rsidRDefault="00A220DA" w:rsidP="00783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2BDED3" wp14:editId="311020D1">
            <wp:extent cx="112059" cy="112059"/>
            <wp:effectExtent l="0" t="0" r="0" b="0"/>
            <wp:docPr id="19" name="Paveikslėlis 19" descr="Azure, mėlynas, snaigė, sniegas, dribsnių - nemokamos nuotraukos.  Mediakatalogas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zure, mėlynas, snaigė, sniegas, dribsnių - nemokamos nuotraukos.  Mediakatalogas.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4" cy="12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3D78">
        <w:rPr>
          <w:rFonts w:ascii="Times New Roman" w:hAnsi="Times New Roman" w:cs="Times New Roman"/>
          <w:sz w:val="24"/>
          <w:szCs w:val="24"/>
        </w:rPr>
        <w:t>Sveikatos diena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510F7A52" wp14:editId="59D487C2">
            <wp:extent cx="112059" cy="112059"/>
            <wp:effectExtent l="0" t="0" r="0" b="0"/>
            <wp:docPr id="18" name="Paveikslėlis 18" descr="Azure, mėlynas, snaigė, sniegas, dribsnių - nemokamos nuotraukos.  Mediakatalogas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zure, mėlynas, snaigė, sniegas, dribsnių - nemokamos nuotraukos.  Mediakatalogas.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4" cy="12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BFF81" w14:textId="735BC035" w:rsidR="00783D78" w:rsidRDefault="00783D78" w:rsidP="00783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m. vasario 27 d.</w:t>
      </w:r>
    </w:p>
    <w:p w14:paraId="21E995A9" w14:textId="77777777" w:rsidR="00783D78" w:rsidRDefault="00783D78" w:rsidP="00783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959796" w14:textId="146177BF" w:rsidR="008F0790" w:rsidRPr="009A7A1A" w:rsidRDefault="005A7D3E" w:rsidP="00BC1D27">
      <w:p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22F7D1" wp14:editId="10675922">
            <wp:extent cx="331200" cy="331200"/>
            <wp:effectExtent l="0" t="0" r="0" b="0"/>
            <wp:docPr id="4" name="Paveikslėlis 4" descr="Azure, mėlynas, snaigė, sniegas, dribsnių - nemokamos nuotraukos.  Mediakatalogas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zure, mėlynas, snaigė, sniegas, dribsnių - nemokamos nuotraukos.  Mediakatalogas.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55" cy="37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D78" w:rsidRPr="009A7A1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Tikslas</w:t>
      </w:r>
      <w:r w:rsidR="00783D78" w:rsidRPr="009A7A1A">
        <w:rPr>
          <w:rFonts w:ascii="Times New Roman" w:hAnsi="Times New Roman" w:cs="Times New Roman"/>
          <w:sz w:val="28"/>
          <w:szCs w:val="28"/>
        </w:rPr>
        <w:t>: stiprinti vaikų sveikatą, skatinant aktyvų judėjimą, patyrimą</w:t>
      </w:r>
      <w:r w:rsidR="007A4951">
        <w:rPr>
          <w:rFonts w:ascii="Times New Roman" w:hAnsi="Times New Roman" w:cs="Times New Roman"/>
          <w:sz w:val="28"/>
          <w:szCs w:val="28"/>
        </w:rPr>
        <w:t>,</w:t>
      </w:r>
      <w:r w:rsidR="00783D78" w:rsidRPr="009A7A1A">
        <w:rPr>
          <w:rFonts w:ascii="Times New Roman" w:hAnsi="Times New Roman" w:cs="Times New Roman"/>
          <w:sz w:val="28"/>
          <w:szCs w:val="28"/>
        </w:rPr>
        <w:t xml:space="preserve"> suteik</w:t>
      </w:r>
      <w:r w:rsidR="007A4951">
        <w:rPr>
          <w:rFonts w:ascii="Times New Roman" w:hAnsi="Times New Roman" w:cs="Times New Roman"/>
          <w:sz w:val="28"/>
          <w:szCs w:val="28"/>
        </w:rPr>
        <w:t>iant</w:t>
      </w:r>
      <w:r w:rsidR="00783D78" w:rsidRPr="009A7A1A">
        <w:rPr>
          <w:rFonts w:ascii="Times New Roman" w:hAnsi="Times New Roman" w:cs="Times New Roman"/>
          <w:sz w:val="28"/>
          <w:szCs w:val="28"/>
        </w:rPr>
        <w:t xml:space="preserve"> gerų emocijų.</w:t>
      </w:r>
    </w:p>
    <w:p w14:paraId="1471431C" w14:textId="58584719" w:rsidR="00783D78" w:rsidRPr="00BC1D27" w:rsidRDefault="00BC1D27" w:rsidP="00BC1D27">
      <w:pPr>
        <w:tabs>
          <w:tab w:val="left" w:pos="536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 wp14:anchorId="1B085F8E" wp14:editId="2B468C00">
            <wp:extent cx="421341" cy="561288"/>
            <wp:effectExtent l="0" t="0" r="0" b="0"/>
            <wp:docPr id="20" name="Paveikslėlis 20" descr="Snaigės - mudubudu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aigės - mudubudu.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94" cy="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790" w:rsidRPr="00BC1D2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Veiklos gairės: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45"/>
        <w:gridCol w:w="4460"/>
        <w:gridCol w:w="3678"/>
      </w:tblGrid>
      <w:tr w:rsidR="008F0790" w14:paraId="430F7BCA" w14:textId="77777777" w:rsidTr="00A220DA">
        <w:tc>
          <w:tcPr>
            <w:tcW w:w="2093" w:type="dxa"/>
          </w:tcPr>
          <w:p w14:paraId="21A56AB3" w14:textId="42239BC6" w:rsidR="008F0790" w:rsidRDefault="00B45D6E" w:rsidP="008F0790">
            <w:pPr>
              <w:tabs>
                <w:tab w:val="left" w:pos="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1BC46F" wp14:editId="234BB76F">
                  <wp:extent cx="210671" cy="210671"/>
                  <wp:effectExtent l="0" t="0" r="0" b="0"/>
                  <wp:docPr id="2" name="Paveikslėlis 2" descr="Azure, mėlynas, snaigė, sniegas, dribsnių - nemokamos nuotraukos.  Mediakatalogas.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zure, mėlynas, snaigė, sniegas, dribsnių - nemokamos nuotraukos.  Mediakatalogas.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4" cy="233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0790">
              <w:rPr>
                <w:rFonts w:ascii="Times New Roman" w:hAnsi="Times New Roman" w:cs="Times New Roman"/>
                <w:sz w:val="24"/>
                <w:szCs w:val="24"/>
              </w:rPr>
              <w:t>Veiklos sritis</w:t>
            </w:r>
          </w:p>
        </w:tc>
        <w:tc>
          <w:tcPr>
            <w:tcW w:w="4678" w:type="dxa"/>
          </w:tcPr>
          <w:p w14:paraId="61FB104B" w14:textId="2AC8E063" w:rsidR="008F0790" w:rsidRDefault="00B45D6E" w:rsidP="00B45D6E">
            <w:pPr>
              <w:tabs>
                <w:tab w:val="left" w:pos="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54FF3E" wp14:editId="12D0E018">
                  <wp:extent cx="210671" cy="210671"/>
                  <wp:effectExtent l="0" t="0" r="0" b="0"/>
                  <wp:docPr id="5" name="Paveikslėlis 5" descr="Azure, mėlynas, snaigė, sniegas, dribsnių - nemokamos nuotraukos.  Mediakatalogas.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zure, mėlynas, snaigė, sniegas, dribsnių - nemokamos nuotraukos.  Mediakatalogas.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4" cy="233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0790">
              <w:rPr>
                <w:rFonts w:ascii="Times New Roman" w:hAnsi="Times New Roman" w:cs="Times New Roman"/>
                <w:sz w:val="24"/>
                <w:szCs w:val="24"/>
              </w:rPr>
              <w:t>Priemonės ir kontekstai</w:t>
            </w:r>
          </w:p>
        </w:tc>
        <w:tc>
          <w:tcPr>
            <w:tcW w:w="3827" w:type="dxa"/>
          </w:tcPr>
          <w:p w14:paraId="77AD0115" w14:textId="1FD78DBD" w:rsidR="008F0790" w:rsidRDefault="00B45D6E" w:rsidP="00533A46">
            <w:pPr>
              <w:tabs>
                <w:tab w:val="left" w:pos="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BF6CAB" wp14:editId="13B8C878">
                  <wp:extent cx="210671" cy="210671"/>
                  <wp:effectExtent l="0" t="0" r="0" b="0"/>
                  <wp:docPr id="6" name="Paveikslėlis 6" descr="Azure, mėlynas, snaigė, sniegas, dribsnių - nemokamos nuotraukos.  Mediakatalogas.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zure, mėlynas, snaigė, sniegas, dribsnių - nemokamos nuotraukos.  Mediakatalogas.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4" cy="233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3A46">
              <w:rPr>
                <w:rFonts w:ascii="Times New Roman" w:hAnsi="Times New Roman" w:cs="Times New Roman"/>
                <w:sz w:val="24"/>
                <w:szCs w:val="24"/>
              </w:rPr>
              <w:t>Kur? Kada ? Ka</w:t>
            </w:r>
            <w:r w:rsidR="008E5B02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="00533A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F0790" w14:paraId="6EFF0D1B" w14:textId="77777777" w:rsidTr="00A220DA">
        <w:tc>
          <w:tcPr>
            <w:tcW w:w="2093" w:type="dxa"/>
          </w:tcPr>
          <w:p w14:paraId="440CC348" w14:textId="6F7993AB" w:rsidR="008F0790" w:rsidRPr="00AE3409" w:rsidRDefault="008F0790" w:rsidP="008F0790">
            <w:pPr>
              <w:tabs>
                <w:tab w:val="left" w:pos="536"/>
              </w:tabs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</w:pPr>
            <w:r w:rsidRPr="00AE3409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>Judėjim</w:t>
            </w:r>
            <w:r w:rsidR="00B45D6E" w:rsidRPr="00AE3409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>o</w:t>
            </w:r>
            <w:r w:rsidRPr="00AE3409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00AA743A" w14:textId="6536EC50" w:rsidR="00533A46" w:rsidRPr="00BC1D27" w:rsidRDefault="00637F65" w:rsidP="00637F65">
            <w:pPr>
              <w:tabs>
                <w:tab w:val="left" w:pos="536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C1D27">
              <w:rPr>
                <w:rFonts w:ascii="Bookman Old Style" w:hAnsi="Bookman Old Style"/>
                <w:noProof/>
              </w:rPr>
              <w:drawing>
                <wp:inline distT="0" distB="0" distL="0" distR="0" wp14:anchorId="07149DFF" wp14:editId="38301166">
                  <wp:extent cx="177680" cy="177680"/>
                  <wp:effectExtent l="0" t="0" r="0" b="0"/>
                  <wp:docPr id="13" name="Paveikslėlis 13" descr="Azure, mėlynas, snaigė, sniegas, dribsnių - nemokamos nuotraukos.  Mediakatalogas.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zure, mėlynas, snaigė, sniegas, dribsnių - nemokamos nuotraukos.  Mediakatalogas.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10" cy="20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3A46" w:rsidRPr="00BC1D27">
              <w:rPr>
                <w:rFonts w:ascii="Bookman Old Style" w:hAnsi="Bookman Old Style" w:cs="Times New Roman"/>
                <w:sz w:val="24"/>
                <w:szCs w:val="24"/>
              </w:rPr>
              <w:t>Ryto mankšta pagal „Lietuvos</w:t>
            </w:r>
          </w:p>
          <w:p w14:paraId="729597CF" w14:textId="16CD2774" w:rsidR="008F0790" w:rsidRPr="00BC1D27" w:rsidRDefault="00533A46" w:rsidP="00637F65">
            <w:pPr>
              <w:tabs>
                <w:tab w:val="left" w:pos="536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 xml:space="preserve"> žaidynės 2025“</w:t>
            </w:r>
            <w:r w:rsidR="009B40D7">
              <w:rPr>
                <w:rFonts w:ascii="Bookman Old Style" w:hAnsi="Bookman Old Style" w:cs="Times New Roman"/>
                <w:sz w:val="24"/>
                <w:szCs w:val="24"/>
              </w:rPr>
              <w:t xml:space="preserve"> - </w:t>
            </w:r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 xml:space="preserve"> slidinėjimo </w:t>
            </w:r>
            <w:r w:rsidR="00AE3409">
              <w:rPr>
                <w:rFonts w:ascii="Bookman Old Style" w:hAnsi="Bookman Old Style" w:cs="Times New Roman"/>
                <w:sz w:val="24"/>
                <w:szCs w:val="24"/>
              </w:rPr>
              <w:t xml:space="preserve">(2) </w:t>
            </w:r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>pamokėlę</w:t>
            </w:r>
            <w:r w:rsidR="009B40D7">
              <w:rPr>
                <w:rFonts w:ascii="Bookman Old Style" w:hAnsi="Bookman Old Style" w:cs="Times New Roman"/>
                <w:sz w:val="24"/>
                <w:szCs w:val="24"/>
              </w:rPr>
              <w:t>;</w:t>
            </w:r>
          </w:p>
          <w:p w14:paraId="5764126A" w14:textId="754DEB73" w:rsidR="00533A46" w:rsidRPr="00BC1D27" w:rsidRDefault="00637F65" w:rsidP="00637F65">
            <w:pPr>
              <w:tabs>
                <w:tab w:val="left" w:pos="536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C1D27">
              <w:rPr>
                <w:rFonts w:ascii="Bookman Old Style" w:hAnsi="Bookman Old Style"/>
                <w:noProof/>
              </w:rPr>
              <w:drawing>
                <wp:inline distT="0" distB="0" distL="0" distR="0" wp14:anchorId="3B7EBD90" wp14:editId="46063C7A">
                  <wp:extent cx="212349" cy="212349"/>
                  <wp:effectExtent l="0" t="0" r="0" b="0"/>
                  <wp:docPr id="14" name="Paveikslėlis 14" descr="Azure, mėlynas, snaigė, sniegas, dribsnių - nemokamos nuotraukos.  Mediakatalogas.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zure, mėlynas, snaigė, sniegas, dribsnių - nemokamos nuotraukos.  Mediakatalogas.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06" cy="246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3A46" w:rsidRPr="00BC1D27">
              <w:rPr>
                <w:rFonts w:ascii="Bookman Old Style" w:hAnsi="Bookman Old Style" w:cs="Times New Roman"/>
                <w:sz w:val="24"/>
                <w:szCs w:val="24"/>
              </w:rPr>
              <w:t>Ekskursija po kiemo teritoriją ir už jos</w:t>
            </w:r>
            <w:r w:rsidR="005841B7">
              <w:rPr>
                <w:rFonts w:ascii="Bookman Old Style" w:hAnsi="Bookman Old Style" w:cs="Times New Roman"/>
                <w:sz w:val="24"/>
                <w:szCs w:val="24"/>
              </w:rPr>
              <w:t>, imituojant žiemos transporto priemones</w:t>
            </w:r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>....</w:t>
            </w:r>
          </w:p>
          <w:p w14:paraId="38AC8543" w14:textId="7DCB4078" w:rsidR="00533A46" w:rsidRPr="00BC1D27" w:rsidRDefault="00637F65" w:rsidP="00637F65">
            <w:pPr>
              <w:tabs>
                <w:tab w:val="left" w:pos="536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C1D27">
              <w:rPr>
                <w:rFonts w:ascii="Bookman Old Style" w:hAnsi="Bookman Old Style"/>
                <w:noProof/>
              </w:rPr>
              <w:drawing>
                <wp:inline distT="0" distB="0" distL="0" distR="0" wp14:anchorId="3DF43F69" wp14:editId="753CB1DF">
                  <wp:extent cx="177165" cy="177165"/>
                  <wp:effectExtent l="0" t="0" r="0" b="0"/>
                  <wp:docPr id="9" name="Paveikslėlis 9" descr="Azure, mėlynas, snaigė, sniegas, dribsnių - nemokamos nuotraukos.  Mediakatalogas.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zure, mėlynas, snaigė, sniegas, dribsnių - nemokamos nuotraukos.  Mediakatalogas.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10" cy="20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 xml:space="preserve"> Judrūs žaidimai apie žiemą ir pan... </w:t>
            </w:r>
          </w:p>
        </w:tc>
        <w:tc>
          <w:tcPr>
            <w:tcW w:w="3827" w:type="dxa"/>
          </w:tcPr>
          <w:p w14:paraId="011DB551" w14:textId="77777777" w:rsidR="00533A46" w:rsidRPr="00BC1D27" w:rsidRDefault="00533A46" w:rsidP="00533A46">
            <w:pPr>
              <w:tabs>
                <w:tab w:val="left" w:pos="536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>8.00 val. –  mankšto</w:t>
            </w:r>
            <w:r w:rsidR="00637F65" w:rsidRPr="00BC1D27">
              <w:rPr>
                <w:rFonts w:ascii="Bookman Old Style" w:hAnsi="Bookman Old Style" w:cs="Times New Roman"/>
                <w:sz w:val="24"/>
                <w:szCs w:val="24"/>
              </w:rPr>
              <w:t>s salėse,</w:t>
            </w:r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 xml:space="preserve"> vadovauja personažai: Senis besmegenis  -sporto salė, kiškis  -muzikos salė;</w:t>
            </w:r>
          </w:p>
          <w:p w14:paraId="4D812897" w14:textId="677CAA01" w:rsidR="00637F65" w:rsidRPr="00BC1D27" w:rsidRDefault="00637F65" w:rsidP="00533A46">
            <w:pPr>
              <w:tabs>
                <w:tab w:val="left" w:pos="536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>10.20 val.-veikla lauke, vaikai ir grupių mokytojos;</w:t>
            </w:r>
          </w:p>
        </w:tc>
      </w:tr>
      <w:tr w:rsidR="008F0790" w14:paraId="3F767A33" w14:textId="77777777" w:rsidTr="00A220DA">
        <w:tc>
          <w:tcPr>
            <w:tcW w:w="2093" w:type="dxa"/>
          </w:tcPr>
          <w:p w14:paraId="49A6C65C" w14:textId="46EF85DC" w:rsidR="008F0790" w:rsidRPr="00AE3409" w:rsidRDefault="008F0790" w:rsidP="008F0790">
            <w:pPr>
              <w:tabs>
                <w:tab w:val="left" w:pos="536"/>
              </w:tabs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</w:pPr>
            <w:r w:rsidRPr="00AE3409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>Žaismės</w:t>
            </w:r>
            <w:r w:rsidR="00B45D6E" w:rsidRPr="00AE3409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1E149383" w14:textId="25A5F34D" w:rsidR="008F0790" w:rsidRPr="00BC1D27" w:rsidRDefault="00637F65" w:rsidP="00637F65">
            <w:pPr>
              <w:tabs>
                <w:tab w:val="left" w:pos="536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C1D27">
              <w:rPr>
                <w:rFonts w:ascii="Bookman Old Style" w:hAnsi="Bookman Old Style"/>
                <w:noProof/>
              </w:rPr>
              <w:drawing>
                <wp:inline distT="0" distB="0" distL="0" distR="0" wp14:anchorId="37FFC4C9" wp14:editId="182D8722">
                  <wp:extent cx="212090" cy="212090"/>
                  <wp:effectExtent l="0" t="0" r="0" b="0"/>
                  <wp:docPr id="11" name="Paveikslėlis 11" descr="Azure, mėlynas, snaigė, sniegas, dribsnių - nemokamos nuotraukos.  Mediakatalogas.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zure, mėlynas, snaigė, sniegas, dribsnių - nemokamos nuotraukos.  Mediakatalogas.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24" cy="24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 xml:space="preserve"> Žiemos žaidimai: sniego gniūžtės, slidinėjimo imitavimas, stalo ar išmanūs žaidimai...</w:t>
            </w:r>
          </w:p>
        </w:tc>
        <w:tc>
          <w:tcPr>
            <w:tcW w:w="3827" w:type="dxa"/>
          </w:tcPr>
          <w:p w14:paraId="166BC523" w14:textId="7E868456" w:rsidR="008F0790" w:rsidRPr="00BC1D27" w:rsidRDefault="00637F65" w:rsidP="008F0790">
            <w:pPr>
              <w:tabs>
                <w:tab w:val="left" w:pos="536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 xml:space="preserve">Grupėse, </w:t>
            </w:r>
            <w:proofErr w:type="spellStart"/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>metod</w:t>
            </w:r>
            <w:proofErr w:type="spellEnd"/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>. kabinete, salėse...</w:t>
            </w:r>
          </w:p>
        </w:tc>
      </w:tr>
      <w:tr w:rsidR="008F0790" w14:paraId="1A192C6D" w14:textId="77777777" w:rsidTr="00A220DA">
        <w:tc>
          <w:tcPr>
            <w:tcW w:w="2093" w:type="dxa"/>
          </w:tcPr>
          <w:p w14:paraId="3F3ACFFE" w14:textId="5437C4C5" w:rsidR="008F0790" w:rsidRPr="00AE3409" w:rsidRDefault="00B45D6E" w:rsidP="008F0790">
            <w:pPr>
              <w:tabs>
                <w:tab w:val="left" w:pos="536"/>
              </w:tabs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</w:pPr>
            <w:r w:rsidRPr="00AE3409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>Tyrinėjim</w:t>
            </w:r>
            <w:r w:rsidR="00637F65" w:rsidRPr="00AE3409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>o</w:t>
            </w:r>
            <w:r w:rsidRPr="00AE3409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 xml:space="preserve"> ir eksperimentavim</w:t>
            </w:r>
            <w:r w:rsidR="009D79D3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>o</w:t>
            </w:r>
          </w:p>
        </w:tc>
        <w:tc>
          <w:tcPr>
            <w:tcW w:w="4678" w:type="dxa"/>
          </w:tcPr>
          <w:p w14:paraId="4E4A1877" w14:textId="58DB7E02" w:rsidR="008F0790" w:rsidRPr="00BC1D27" w:rsidRDefault="00637F65" w:rsidP="00637F65">
            <w:pPr>
              <w:tabs>
                <w:tab w:val="left" w:pos="536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C1D27">
              <w:rPr>
                <w:rFonts w:ascii="Bookman Old Style" w:hAnsi="Bookman Old Style"/>
                <w:noProof/>
              </w:rPr>
              <w:drawing>
                <wp:inline distT="0" distB="0" distL="0" distR="0" wp14:anchorId="2F1A7D6B" wp14:editId="738953CE">
                  <wp:extent cx="177165" cy="177165"/>
                  <wp:effectExtent l="0" t="0" r="0" b="0"/>
                  <wp:docPr id="10" name="Paveikslėlis 10" descr="Azure, mėlynas, snaigė, sniegas, dribsnių - nemokamos nuotraukos.  Mediakatalogas.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zure, mėlynas, snaigė, sniegas, dribsnių - nemokamos nuotraukos.  Mediakatalogas.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68" cy="20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 xml:space="preserve"> Stebėti ir pažinti, tyrinėti žiemos reiškinius, naudojant tikrą ar dirbtinį ledą, sniegą ir kt...</w:t>
            </w:r>
          </w:p>
        </w:tc>
        <w:tc>
          <w:tcPr>
            <w:tcW w:w="3827" w:type="dxa"/>
          </w:tcPr>
          <w:p w14:paraId="0B997B3B" w14:textId="1E677C27" w:rsidR="008F0790" w:rsidRPr="00BC1D27" w:rsidRDefault="00637F65" w:rsidP="008F0790">
            <w:pPr>
              <w:tabs>
                <w:tab w:val="left" w:pos="536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>Pasitelkti fantazijas, skaitmenines technologijas ir kt...</w:t>
            </w:r>
          </w:p>
        </w:tc>
      </w:tr>
      <w:tr w:rsidR="008F0790" w14:paraId="75C1E680" w14:textId="77777777" w:rsidTr="00A220DA">
        <w:trPr>
          <w:trHeight w:val="725"/>
        </w:trPr>
        <w:tc>
          <w:tcPr>
            <w:tcW w:w="2093" w:type="dxa"/>
          </w:tcPr>
          <w:p w14:paraId="52CA0898" w14:textId="68030047" w:rsidR="008F0790" w:rsidRPr="00AE3409" w:rsidRDefault="00637F65" w:rsidP="008F0790">
            <w:pPr>
              <w:tabs>
                <w:tab w:val="left" w:pos="536"/>
              </w:tabs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</w:pPr>
            <w:r w:rsidRPr="00AE3409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>Kalbinė</w:t>
            </w:r>
            <w:r w:rsidR="009D79D3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>s</w:t>
            </w:r>
            <w:r w:rsidRPr="00AE3409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 xml:space="preserve"> raišk</w:t>
            </w:r>
            <w:r w:rsidR="009D79D3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>os</w:t>
            </w:r>
            <w:r w:rsidRPr="00AE3409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 xml:space="preserve"> ir gyvenimo įgūdžių formavimo </w:t>
            </w:r>
          </w:p>
        </w:tc>
        <w:tc>
          <w:tcPr>
            <w:tcW w:w="4678" w:type="dxa"/>
          </w:tcPr>
          <w:p w14:paraId="2BB8957F" w14:textId="78FD0E06" w:rsidR="008F0790" w:rsidRPr="00BC1D27" w:rsidRDefault="00637F65" w:rsidP="008F0790">
            <w:pPr>
              <w:tabs>
                <w:tab w:val="left" w:pos="536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BC1D27">
              <w:rPr>
                <w:rFonts w:ascii="Bookman Old Style" w:hAnsi="Bookman Old Style"/>
                <w:noProof/>
              </w:rPr>
              <w:drawing>
                <wp:inline distT="0" distB="0" distL="0" distR="0" wp14:anchorId="07EF8D08" wp14:editId="107F26B8">
                  <wp:extent cx="212090" cy="212090"/>
                  <wp:effectExtent l="0" t="0" r="0" b="0"/>
                  <wp:docPr id="12" name="Paveikslėlis 12" descr="Azure, mėlynas, snaigė, sniegas, dribsnių - nemokamos nuotraukos.  Mediakatalogas.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zure, mėlynas, snaigė, sniegas, dribsnių - nemokamos nuotraukos.  Mediakatalogas.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69" cy="23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4D5" w:rsidRPr="00BC1D27">
              <w:rPr>
                <w:rFonts w:ascii="Bookman Old Style" w:hAnsi="Bookman Old Style" w:cs="Times New Roman"/>
                <w:sz w:val="24"/>
                <w:szCs w:val="24"/>
              </w:rPr>
              <w:t xml:space="preserve"> Pokalbiai, diskusijos, </w:t>
            </w:r>
            <w:r w:rsidR="00756F8B" w:rsidRPr="00BC1D27">
              <w:rPr>
                <w:rFonts w:ascii="Bookman Old Style" w:hAnsi="Bookman Old Style" w:cs="Times New Roman"/>
                <w:sz w:val="24"/>
                <w:szCs w:val="24"/>
              </w:rPr>
              <w:t xml:space="preserve">skaitymai, kalbinės pratybos su žiemos elementais; </w:t>
            </w:r>
            <w:r w:rsidR="00A220DA" w:rsidRPr="00BC1D27">
              <w:rPr>
                <w:rFonts w:ascii="Bookman Old Style" w:hAnsi="Bookman Old Style"/>
                <w:noProof/>
              </w:rPr>
              <w:drawing>
                <wp:inline distT="0" distB="0" distL="0" distR="0" wp14:anchorId="1F0FEA54" wp14:editId="5621D680">
                  <wp:extent cx="203681" cy="203681"/>
                  <wp:effectExtent l="0" t="0" r="0" b="0"/>
                  <wp:docPr id="17" name="Paveikslėlis 17" descr="Azure, mėlynas, snaigė, sniegas, dribsnių - nemokamos nuotraukos.  Mediakatalogas.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zure, mėlynas, snaigė, sniegas, dribsnių - nemokamos nuotraukos.  Mediakatalogas.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64" cy="235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6F8B" w:rsidRPr="00BC1D27">
              <w:rPr>
                <w:rFonts w:ascii="Bookman Old Style" w:hAnsi="Bookman Old Style" w:cs="Times New Roman"/>
                <w:sz w:val="24"/>
                <w:szCs w:val="24"/>
              </w:rPr>
              <w:t>saugaus gyvenimo įgūdžių formavimas ir kt...</w:t>
            </w:r>
          </w:p>
        </w:tc>
        <w:tc>
          <w:tcPr>
            <w:tcW w:w="3827" w:type="dxa"/>
          </w:tcPr>
          <w:p w14:paraId="634C00A7" w14:textId="45D7C140" w:rsidR="008F0790" w:rsidRPr="00BC1D27" w:rsidRDefault="00756F8B" w:rsidP="008F0790">
            <w:pPr>
              <w:tabs>
                <w:tab w:val="left" w:pos="536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>Ryto ratas, apvalus stalas, vaikščiojantis personažas, knyga, skaitmeninės technologijos ir kt...</w:t>
            </w:r>
          </w:p>
        </w:tc>
      </w:tr>
      <w:tr w:rsidR="008F0790" w14:paraId="35010848" w14:textId="77777777" w:rsidTr="00A220DA">
        <w:tc>
          <w:tcPr>
            <w:tcW w:w="2093" w:type="dxa"/>
          </w:tcPr>
          <w:p w14:paraId="2AB4A28E" w14:textId="7FA54B53" w:rsidR="008F0790" w:rsidRPr="00AE3409" w:rsidRDefault="00B45D6E" w:rsidP="008F0790">
            <w:pPr>
              <w:tabs>
                <w:tab w:val="left" w:pos="536"/>
              </w:tabs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</w:pPr>
            <w:r w:rsidRPr="00AE3409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>Saviraiškos laisvė</w:t>
            </w:r>
            <w:r w:rsidR="00516760" w:rsidRPr="00AE3409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>s</w:t>
            </w:r>
            <w:r w:rsidRPr="00AE3409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 xml:space="preserve"> ir emocijų išgyvenim</w:t>
            </w:r>
            <w:r w:rsidR="00516760" w:rsidRPr="00AE3409">
              <w:rPr>
                <w:rFonts w:ascii="Bookman Old Style" w:hAnsi="Bookman Old Style" w:cs="Times New Roman"/>
                <w:b/>
                <w:i/>
                <w:color w:val="365F91" w:themeColor="accent1" w:themeShade="BF"/>
                <w:sz w:val="24"/>
                <w:szCs w:val="24"/>
              </w:rPr>
              <w:t>o</w:t>
            </w:r>
          </w:p>
        </w:tc>
        <w:tc>
          <w:tcPr>
            <w:tcW w:w="4678" w:type="dxa"/>
          </w:tcPr>
          <w:p w14:paraId="63B629FD" w14:textId="7D284184" w:rsidR="00A220DA" w:rsidRPr="00BC1D27" w:rsidRDefault="00065BA9" w:rsidP="008F0790">
            <w:pPr>
              <w:tabs>
                <w:tab w:val="left" w:pos="536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pict w14:anchorId="1039B4B1">
                <v:shape id="Paveikslėlis 15" o:spid="_x0000_i1027" type="#_x0000_t75" alt="Azure, mėlynas, snaigė, sniegas, dribsnių - nemokamos nuotraukos.  Mediakatalogas.lt" style="width:17.25pt;height:17.25pt;visibility:visible;mso-wrap-style:square">
                  <v:imagedata r:id="rId8" o:title="Azure, mėlynas, snaigė, sniegas, dribsnių - nemokamos nuotraukos"/>
                </v:shape>
              </w:pict>
            </w:r>
            <w:r w:rsidR="00A220DA" w:rsidRPr="00BC1D27">
              <w:rPr>
                <w:rFonts w:ascii="Bookman Old Style" w:hAnsi="Bookman Old Style" w:cs="Times New Roman"/>
                <w:sz w:val="24"/>
                <w:szCs w:val="24"/>
              </w:rPr>
              <w:t>Snaigės piešimas, lipdymas, aplikavimas, kūrimas iš antrinių žaliavų, šokio judesio raiška ir pan.....</w:t>
            </w:r>
          </w:p>
          <w:p w14:paraId="6ECCE458" w14:textId="2ABA2FFB" w:rsidR="008F0790" w:rsidRPr="00BC1D27" w:rsidRDefault="00A220DA" w:rsidP="008F0790">
            <w:pPr>
              <w:tabs>
                <w:tab w:val="left" w:pos="536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BC1D27">
              <w:rPr>
                <w:rFonts w:ascii="Bookman Old Style" w:hAnsi="Bookman Old Style"/>
                <w:noProof/>
              </w:rPr>
              <w:drawing>
                <wp:inline distT="0" distB="0" distL="0" distR="0" wp14:anchorId="672AE53D" wp14:editId="1DB32AC4">
                  <wp:extent cx="212090" cy="191954"/>
                  <wp:effectExtent l="0" t="0" r="0" b="0"/>
                  <wp:docPr id="16" name="Paveikslėlis 16" descr="Azure, mėlynas, snaigė, sniegas, dribsnių - nemokamos nuotraukos.  Mediakatalogas.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zure, mėlynas, snaigė, sniegas, dribsnių - nemokamos nuotraukos.  Mediakatalogas.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43" cy="222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3B3B">
              <w:rPr>
                <w:rFonts w:ascii="Bookman Old Style" w:hAnsi="Bookman Old Style" w:cs="Times New Roman"/>
                <w:sz w:val="24"/>
                <w:szCs w:val="24"/>
              </w:rPr>
              <w:t>K</w:t>
            </w:r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>ita vaikų ir mokytojų sumanyta veikla...</w:t>
            </w:r>
          </w:p>
        </w:tc>
        <w:tc>
          <w:tcPr>
            <w:tcW w:w="3827" w:type="dxa"/>
          </w:tcPr>
          <w:p w14:paraId="24B091A6" w14:textId="2AB5A55C" w:rsidR="00A220DA" w:rsidRPr="00BC1D27" w:rsidRDefault="00A220DA" w:rsidP="008F0790">
            <w:pPr>
              <w:tabs>
                <w:tab w:val="left" w:pos="536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 xml:space="preserve">Veiklos ir potyrių bei </w:t>
            </w:r>
            <w:r w:rsidR="00065BA9">
              <w:rPr>
                <w:rFonts w:ascii="Bookman Old Style" w:hAnsi="Bookman Old Style" w:cs="Times New Roman"/>
                <w:sz w:val="24"/>
                <w:szCs w:val="24"/>
              </w:rPr>
              <w:t>e</w:t>
            </w:r>
            <w:bookmarkStart w:id="0" w:name="_GoBack"/>
            <w:bookmarkEnd w:id="0"/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>mocijų išraiška žodžiais...</w:t>
            </w:r>
          </w:p>
          <w:p w14:paraId="4560FE1A" w14:textId="6753FE7E" w:rsidR="008F0790" w:rsidRPr="00BC1D27" w:rsidRDefault="00A220DA" w:rsidP="008F0790">
            <w:pPr>
              <w:tabs>
                <w:tab w:val="left" w:pos="536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BC1D27">
              <w:rPr>
                <w:rFonts w:ascii="Bookman Old Style" w:hAnsi="Bookman Old Style" w:cs="Times New Roman"/>
                <w:sz w:val="24"/>
                <w:szCs w:val="24"/>
              </w:rPr>
              <w:t xml:space="preserve">Refleksija... </w:t>
            </w:r>
          </w:p>
        </w:tc>
      </w:tr>
    </w:tbl>
    <w:p w14:paraId="3BEA6FB4" w14:textId="576F57C5" w:rsidR="008F0790" w:rsidRDefault="008F0790" w:rsidP="008F0790">
      <w:pPr>
        <w:tabs>
          <w:tab w:val="left" w:pos="536"/>
        </w:tabs>
        <w:rPr>
          <w:rFonts w:ascii="Times New Roman" w:hAnsi="Times New Roman" w:cs="Times New Roman"/>
          <w:sz w:val="24"/>
          <w:szCs w:val="24"/>
        </w:rPr>
      </w:pPr>
    </w:p>
    <w:p w14:paraId="6586F71B" w14:textId="3852DEC0" w:rsidR="00AE3409" w:rsidRPr="002C4DA3" w:rsidRDefault="00AE3409" w:rsidP="008F0790">
      <w:pPr>
        <w:tabs>
          <w:tab w:val="left" w:pos="536"/>
        </w:tabs>
        <w:rPr>
          <w:rFonts w:ascii="Times New Roman" w:hAnsi="Times New Roman" w:cs="Times New Roman"/>
          <w:sz w:val="28"/>
          <w:szCs w:val="28"/>
        </w:rPr>
      </w:pPr>
      <w:r w:rsidRPr="002C4DA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Laukiami rezultatai</w:t>
      </w:r>
      <w:r w:rsidRPr="002C4DA3">
        <w:rPr>
          <w:rFonts w:ascii="Times New Roman" w:hAnsi="Times New Roman" w:cs="Times New Roman"/>
          <w:sz w:val="28"/>
          <w:szCs w:val="28"/>
        </w:rPr>
        <w:t>: patirtas kūrybinis džiaugsmas bei teigiamos emocijos; įgyta naujų potyrių bei kompetencijų;</w:t>
      </w:r>
    </w:p>
    <w:p w14:paraId="381178A0" w14:textId="61D987BA" w:rsidR="00AE3409" w:rsidRPr="008F0790" w:rsidRDefault="00AE3409" w:rsidP="008F0790">
      <w:pPr>
        <w:tabs>
          <w:tab w:val="left" w:pos="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Sveikatos grupė: Jurgita, Asta, Giedrė, </w:t>
      </w:r>
      <w:proofErr w:type="spellStart"/>
      <w:r>
        <w:rPr>
          <w:rFonts w:ascii="Times New Roman" w:hAnsi="Times New Roman" w:cs="Times New Roman"/>
          <w:sz w:val="24"/>
          <w:szCs w:val="24"/>
        </w:rPr>
        <w:t>Zenutė</w:t>
      </w:r>
      <w:proofErr w:type="spellEnd"/>
      <w:r>
        <w:rPr>
          <w:rFonts w:ascii="Times New Roman" w:hAnsi="Times New Roman" w:cs="Times New Roman"/>
          <w:sz w:val="24"/>
          <w:szCs w:val="24"/>
        </w:rPr>
        <w:t>, Žaneta</w:t>
      </w:r>
      <w:r w:rsidR="00D13AA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3409" w:rsidRPr="008F0790" w:rsidSect="00512403">
      <w:pgSz w:w="12240" w:h="15840"/>
      <w:pgMar w:top="709" w:right="3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zure, mėlynas, snaigė, sniegas, dribsnių - nemokamos nuotraukos.  Mediakatalogas.lt" style="width:168.75pt;height:168.75pt;visibility:visible;mso-wrap-style:square" o:bullet="t">
        <v:imagedata r:id="rId1" o:title="Azure, mėlynas, snaigė, sniegas, dribsnių - nemokamos nuotraukos"/>
      </v:shape>
    </w:pict>
  </w:numPicBullet>
  <w:abstractNum w:abstractNumId="0" w15:restartNumberingAfterBreak="0">
    <w:nsid w:val="35222482"/>
    <w:multiLevelType w:val="hybridMultilevel"/>
    <w:tmpl w:val="7AAA5806"/>
    <w:lvl w:ilvl="0" w:tplc="58E49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06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8473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F66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1AC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4ED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F05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A5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8888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2977"/>
    <w:rsid w:val="00065BA9"/>
    <w:rsid w:val="000771A4"/>
    <w:rsid w:val="00164C01"/>
    <w:rsid w:val="0017294C"/>
    <w:rsid w:val="001E0F6C"/>
    <w:rsid w:val="002C4DA3"/>
    <w:rsid w:val="004B2977"/>
    <w:rsid w:val="004B5542"/>
    <w:rsid w:val="00512403"/>
    <w:rsid w:val="00516760"/>
    <w:rsid w:val="00533A46"/>
    <w:rsid w:val="005455DA"/>
    <w:rsid w:val="005841B7"/>
    <w:rsid w:val="005A7D3E"/>
    <w:rsid w:val="0061784B"/>
    <w:rsid w:val="00637F65"/>
    <w:rsid w:val="006D412E"/>
    <w:rsid w:val="00756F8B"/>
    <w:rsid w:val="00783D78"/>
    <w:rsid w:val="00793B3B"/>
    <w:rsid w:val="007A4951"/>
    <w:rsid w:val="007C1640"/>
    <w:rsid w:val="008B51BD"/>
    <w:rsid w:val="008E5B02"/>
    <w:rsid w:val="008F0790"/>
    <w:rsid w:val="009A7A1A"/>
    <w:rsid w:val="009B40D7"/>
    <w:rsid w:val="009D79D3"/>
    <w:rsid w:val="00A220DA"/>
    <w:rsid w:val="00AE3409"/>
    <w:rsid w:val="00B45D6E"/>
    <w:rsid w:val="00B74A2C"/>
    <w:rsid w:val="00BC1D27"/>
    <w:rsid w:val="00D13AAA"/>
    <w:rsid w:val="00E61223"/>
    <w:rsid w:val="00E804D5"/>
    <w:rsid w:val="00F9331B"/>
    <w:rsid w:val="00FD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57A3"/>
  <w15:chartTrackingRefBased/>
  <w15:docId w15:val="{21DE5428-5CA3-4715-B105-B4ACFC46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6D412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C164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8F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24</cp:revision>
  <dcterms:created xsi:type="dcterms:W3CDTF">2025-02-19T11:13:00Z</dcterms:created>
  <dcterms:modified xsi:type="dcterms:W3CDTF">2025-02-20T11:17:00Z</dcterms:modified>
</cp:coreProperties>
</file>